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50"/>
        <w:gridCol w:w="3770"/>
        <w:gridCol w:w="5030"/>
      </w:tblGrid>
      <w:tr w:rsidR="006570E2" w:rsidRPr="00560C81" w14:paraId="65732FEF" w14:textId="77777777" w:rsidTr="00112376">
        <w:trPr>
          <w:trHeight w:val="838"/>
        </w:trPr>
        <w:tc>
          <w:tcPr>
            <w:tcW w:w="9576" w:type="dxa"/>
            <w:gridSpan w:val="3"/>
          </w:tcPr>
          <w:p w14:paraId="3118E871" w14:textId="77777777" w:rsidR="006570E2" w:rsidRPr="00E664F8" w:rsidRDefault="006570E2" w:rsidP="00E664F8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Uvjeti koje ispunjava općina za dodjelu sredstava po Javnom pozivu </w:t>
            </w:r>
          </w:p>
          <w:p w14:paraId="2399FC5D" w14:textId="77777777" w:rsidR="006570E2" w:rsidRPr="00E664F8" w:rsidRDefault="006570E2" w:rsidP="00061B8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47A8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za sufinanciranje realiziranja projekata razvoja i jačanja sustava zaštite i spašavanja gradova/općina</w:t>
            </w:r>
          </w:p>
        </w:tc>
      </w:tr>
      <w:tr w:rsidR="00410B9C" w:rsidRPr="00410B9C" w14:paraId="58E96BCB" w14:textId="77777777" w:rsidTr="006570E2">
        <w:tc>
          <w:tcPr>
            <w:tcW w:w="550" w:type="dxa"/>
          </w:tcPr>
          <w:p w14:paraId="0F02CDDA" w14:textId="77777777" w:rsidR="00410B9C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822" w:type="dxa"/>
          </w:tcPr>
          <w:p w14:paraId="799FD87E" w14:textId="77777777" w:rsidR="00B24542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664F8">
              <w:rPr>
                <w:rFonts w:ascii="Arial" w:hAnsi="Arial" w:cs="Arial"/>
                <w:sz w:val="24"/>
                <w:szCs w:val="24"/>
                <w:lang w:val="pl-PL"/>
              </w:rPr>
              <w:t>GRAD/OPĆINA</w:t>
            </w:r>
          </w:p>
        </w:tc>
        <w:tc>
          <w:tcPr>
            <w:tcW w:w="5204" w:type="dxa"/>
          </w:tcPr>
          <w:p w14:paraId="044151BD" w14:textId="77777777" w:rsidR="00410B9C" w:rsidRPr="00E664F8" w:rsidRDefault="00410B9C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4120" w:rsidRPr="00410B9C" w14:paraId="588BF11C" w14:textId="77777777" w:rsidTr="006570E2">
        <w:tc>
          <w:tcPr>
            <w:tcW w:w="550" w:type="dxa"/>
          </w:tcPr>
          <w:p w14:paraId="0DD92410" w14:textId="77777777" w:rsidR="00654120" w:rsidRPr="00E664F8" w:rsidRDefault="0065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822" w:type="dxa"/>
          </w:tcPr>
          <w:p w14:paraId="5E494111" w14:textId="77777777" w:rsidR="00654120" w:rsidRPr="00E664F8" w:rsidRDefault="0080451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NAZIV PROJEKTA</w:t>
            </w:r>
          </w:p>
        </w:tc>
        <w:tc>
          <w:tcPr>
            <w:tcW w:w="5204" w:type="dxa"/>
          </w:tcPr>
          <w:p w14:paraId="3B521F6A" w14:textId="77777777" w:rsidR="00654120" w:rsidRPr="00E664F8" w:rsidRDefault="0065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560C81" w14:paraId="429CBD40" w14:textId="77777777" w:rsidTr="006570E2">
        <w:tc>
          <w:tcPr>
            <w:tcW w:w="550" w:type="dxa"/>
          </w:tcPr>
          <w:p w14:paraId="0BADA394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1</w:t>
            </w:r>
            <w:r w:rsidRPr="00E664F8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1F692787" w14:textId="77777777" w:rsidR="006570E2" w:rsidRPr="006D237C" w:rsidRDefault="006570E2" w:rsidP="006570E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Odluku ili drugi dokaz o osnivanju gradske/općinske  službe civilne zaštite,</w:t>
            </w:r>
          </w:p>
        </w:tc>
        <w:tc>
          <w:tcPr>
            <w:tcW w:w="5204" w:type="dxa"/>
          </w:tcPr>
          <w:p w14:paraId="201E39D1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3587E5CF" w14:textId="77777777" w:rsidTr="006570E2">
        <w:tc>
          <w:tcPr>
            <w:tcW w:w="550" w:type="dxa"/>
          </w:tcPr>
          <w:p w14:paraId="12150E2E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4CCDAA97" w14:textId="77777777" w:rsidR="006570E2" w:rsidRPr="006D237C" w:rsidRDefault="006570E2" w:rsidP="006570E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 ili drugi dokaz o formiranju gradskog/općinskog stožera civilne zaštite,</w:t>
            </w:r>
          </w:p>
        </w:tc>
        <w:tc>
          <w:tcPr>
            <w:tcW w:w="5204" w:type="dxa"/>
          </w:tcPr>
          <w:p w14:paraId="09163F52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747C0384" w14:textId="77777777" w:rsidTr="006570E2">
        <w:tc>
          <w:tcPr>
            <w:tcW w:w="550" w:type="dxa"/>
          </w:tcPr>
          <w:p w14:paraId="398818CE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352C722D" w14:textId="77777777" w:rsidR="006570E2" w:rsidRPr="006D237C" w:rsidRDefault="006570E2" w:rsidP="008A2B2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Odluka ili drugi dokaz o donošenju </w:t>
            </w:r>
            <w:r w:rsidR="008A2B22">
              <w:rPr>
                <w:rFonts w:ascii="Arial" w:hAnsi="Arial" w:cs="Arial"/>
              </w:rPr>
              <w:t>P</w:t>
            </w:r>
            <w:r w:rsidRPr="006D237C">
              <w:rPr>
                <w:rFonts w:ascii="Arial" w:hAnsi="Arial" w:cs="Arial"/>
              </w:rPr>
              <w:t>rocjene ugroženost od prirodnih i drugih nesreća,</w:t>
            </w:r>
          </w:p>
        </w:tc>
        <w:tc>
          <w:tcPr>
            <w:tcW w:w="5204" w:type="dxa"/>
          </w:tcPr>
          <w:p w14:paraId="0524EBF0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7C369C3A" w14:textId="77777777" w:rsidTr="006570E2">
        <w:tc>
          <w:tcPr>
            <w:tcW w:w="550" w:type="dxa"/>
          </w:tcPr>
          <w:p w14:paraId="549FDB09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4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13A2BA52" w14:textId="77777777" w:rsidR="006570E2" w:rsidRPr="006D237C" w:rsidRDefault="006570E2" w:rsidP="008A2B2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Odluka ili drugi dokaz o usvajanju </w:t>
            </w:r>
            <w:r w:rsidR="008A2B22">
              <w:rPr>
                <w:rFonts w:ascii="Arial" w:hAnsi="Arial" w:cs="Arial"/>
              </w:rPr>
              <w:t>Programa razvoja i P</w:t>
            </w:r>
            <w:r w:rsidRPr="006D237C">
              <w:rPr>
                <w:rFonts w:ascii="Arial" w:hAnsi="Arial" w:cs="Arial"/>
              </w:rPr>
              <w:t>lana zaštite i spašavanja od prirodnih i drugih nesreća,</w:t>
            </w:r>
          </w:p>
        </w:tc>
        <w:tc>
          <w:tcPr>
            <w:tcW w:w="5204" w:type="dxa"/>
          </w:tcPr>
          <w:p w14:paraId="64D28B4B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7C8CACEA" w14:textId="77777777" w:rsidTr="006570E2">
        <w:tc>
          <w:tcPr>
            <w:tcW w:w="550" w:type="dxa"/>
          </w:tcPr>
          <w:p w14:paraId="5614510F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64768D2E" w14:textId="77777777" w:rsidR="006570E2" w:rsidRPr="006D237C" w:rsidRDefault="006570E2" w:rsidP="001362FB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Odluka/zaključak o usvajanju Godišnjeg plana korištenja sredstava posebne naknade za 202</w:t>
            </w:r>
            <w:r w:rsidR="001362FB">
              <w:rPr>
                <w:rFonts w:ascii="Arial" w:hAnsi="Arial" w:cs="Arial"/>
              </w:rPr>
              <w:t>6</w:t>
            </w:r>
            <w:r w:rsidRPr="006D237C">
              <w:rPr>
                <w:rFonts w:ascii="Arial" w:hAnsi="Arial" w:cs="Arial"/>
              </w:rPr>
              <w:t>. godinu,</w:t>
            </w:r>
          </w:p>
        </w:tc>
        <w:tc>
          <w:tcPr>
            <w:tcW w:w="5204" w:type="dxa"/>
          </w:tcPr>
          <w:p w14:paraId="33130AA8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05031E3D" w14:textId="77777777" w:rsidTr="006570E2">
        <w:trPr>
          <w:trHeight w:val="1313"/>
        </w:trPr>
        <w:tc>
          <w:tcPr>
            <w:tcW w:w="550" w:type="dxa"/>
          </w:tcPr>
          <w:p w14:paraId="3BD27DB3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152D1D10" w14:textId="77777777" w:rsidR="006570E2" w:rsidRPr="006D237C" w:rsidRDefault="006570E2" w:rsidP="001362FB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Odluka/zaključak o usvajanu Izvješća o prikupljanju, raspodjeli i korištenju sredstava posebne naknade za 202</w:t>
            </w:r>
            <w:r w:rsidR="001362FB">
              <w:rPr>
                <w:rFonts w:ascii="Arial" w:hAnsi="Arial" w:cs="Arial"/>
              </w:rPr>
              <w:t>5</w:t>
            </w:r>
            <w:r w:rsidRPr="006D237C">
              <w:rPr>
                <w:rFonts w:ascii="Arial" w:hAnsi="Arial" w:cs="Arial"/>
              </w:rPr>
              <w:t>.godinu,</w:t>
            </w:r>
          </w:p>
        </w:tc>
        <w:tc>
          <w:tcPr>
            <w:tcW w:w="5204" w:type="dxa"/>
          </w:tcPr>
          <w:p w14:paraId="7EC0AAE7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06953AF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3BC2C7B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3143448A" w14:textId="77777777" w:rsidTr="006570E2">
        <w:tc>
          <w:tcPr>
            <w:tcW w:w="550" w:type="dxa"/>
          </w:tcPr>
          <w:p w14:paraId="63ABBC6F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7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4E68E9F5" w14:textId="77777777" w:rsidR="006570E2" w:rsidRPr="006D237C" w:rsidRDefault="006570E2" w:rsidP="006570E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Odluka o formiranju postrojbi ili službi zaštite i spašavanja i materijalna formacija iste,</w:t>
            </w:r>
          </w:p>
        </w:tc>
        <w:tc>
          <w:tcPr>
            <w:tcW w:w="5204" w:type="dxa"/>
          </w:tcPr>
          <w:p w14:paraId="29E42A9B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047A8C" w14:paraId="4216F9C0" w14:textId="77777777" w:rsidTr="006570E2">
        <w:tc>
          <w:tcPr>
            <w:tcW w:w="550" w:type="dxa"/>
          </w:tcPr>
          <w:p w14:paraId="7CA93FDD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8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04040A68" w14:textId="77777777" w:rsidR="006570E2" w:rsidRPr="006D237C" w:rsidRDefault="006570E2" w:rsidP="006570E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Izvod iz prijavljenog projekta, </w:t>
            </w:r>
          </w:p>
        </w:tc>
        <w:tc>
          <w:tcPr>
            <w:tcW w:w="5204" w:type="dxa"/>
          </w:tcPr>
          <w:p w14:paraId="2A0FFAD8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560C81" w14:paraId="7ACF95A5" w14:textId="77777777" w:rsidTr="006570E2">
        <w:tc>
          <w:tcPr>
            <w:tcW w:w="550" w:type="dxa"/>
          </w:tcPr>
          <w:p w14:paraId="067806F5" w14:textId="77777777" w:rsidR="006570E2" w:rsidRPr="00047A8C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9</w:t>
            </w:r>
            <w:r w:rsidRPr="00047A8C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</w:p>
        </w:tc>
        <w:tc>
          <w:tcPr>
            <w:tcW w:w="3822" w:type="dxa"/>
          </w:tcPr>
          <w:p w14:paraId="45AF8E11" w14:textId="77777777" w:rsidR="006570E2" w:rsidRPr="006D237C" w:rsidRDefault="006570E2" w:rsidP="006570E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 xml:space="preserve">Odluka ili drugi dokaz o iznosu sredstava osiguranih od strane grada/općine za realiziranje projekata, </w:t>
            </w:r>
          </w:p>
        </w:tc>
        <w:tc>
          <w:tcPr>
            <w:tcW w:w="5204" w:type="dxa"/>
          </w:tcPr>
          <w:p w14:paraId="7AE9EA54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6570E2" w:rsidRPr="00560C81" w14:paraId="025E9117" w14:textId="77777777" w:rsidTr="006570E2">
        <w:tc>
          <w:tcPr>
            <w:tcW w:w="550" w:type="dxa"/>
          </w:tcPr>
          <w:p w14:paraId="08ACC1F9" w14:textId="77777777" w:rsidR="006570E2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10.</w:t>
            </w:r>
          </w:p>
        </w:tc>
        <w:tc>
          <w:tcPr>
            <w:tcW w:w="3822" w:type="dxa"/>
          </w:tcPr>
          <w:p w14:paraId="669A17A4" w14:textId="77777777" w:rsidR="006570E2" w:rsidRPr="006D237C" w:rsidRDefault="006570E2" w:rsidP="006570E2">
            <w:pPr>
              <w:pStyle w:val="NormalnoWeb"/>
              <w:spacing w:after="0"/>
              <w:jc w:val="both"/>
              <w:rPr>
                <w:rFonts w:ascii="Arial" w:hAnsi="Arial" w:cs="Arial"/>
              </w:rPr>
            </w:pPr>
            <w:r w:rsidRPr="006D237C">
              <w:rPr>
                <w:rFonts w:ascii="Arial" w:hAnsi="Arial" w:cs="Arial"/>
              </w:rPr>
              <w:t>Izjava da je priljev sredstava u gradu/općini manji od 30% od prosjeka ukupno ostvarenog priljeva u Federaciji BiH iz prethodne godine.</w:t>
            </w:r>
          </w:p>
        </w:tc>
        <w:tc>
          <w:tcPr>
            <w:tcW w:w="5204" w:type="dxa"/>
          </w:tcPr>
          <w:p w14:paraId="4089D288" w14:textId="77777777" w:rsidR="006570E2" w:rsidRPr="00E664F8" w:rsidRDefault="006570E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00F0BF21" w14:textId="77777777" w:rsidR="002A4284" w:rsidRDefault="002A4284" w:rsidP="00B24542">
      <w:pPr>
        <w:rPr>
          <w:lang w:val="pl-PL"/>
        </w:rPr>
      </w:pPr>
    </w:p>
    <w:sectPr w:rsidR="002A4284" w:rsidSect="00E077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AD23" w14:textId="77777777" w:rsidR="00B92C7E" w:rsidRDefault="00B92C7E" w:rsidP="001D2619">
      <w:pPr>
        <w:spacing w:after="0" w:line="240" w:lineRule="auto"/>
      </w:pPr>
      <w:r>
        <w:separator/>
      </w:r>
    </w:p>
  </w:endnote>
  <w:endnote w:type="continuationSeparator" w:id="0">
    <w:p w14:paraId="1BF1871C" w14:textId="77777777" w:rsidR="00B92C7E" w:rsidRDefault="00B92C7E" w:rsidP="001D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90FF" w14:textId="77777777" w:rsidR="00B92C7E" w:rsidRDefault="00B92C7E" w:rsidP="001D2619">
      <w:pPr>
        <w:spacing w:after="0" w:line="240" w:lineRule="auto"/>
      </w:pPr>
      <w:r>
        <w:separator/>
      </w:r>
    </w:p>
  </w:footnote>
  <w:footnote w:type="continuationSeparator" w:id="0">
    <w:p w14:paraId="384D4EF2" w14:textId="77777777" w:rsidR="00B92C7E" w:rsidRDefault="00B92C7E" w:rsidP="001D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0599" w14:textId="77777777" w:rsidR="001D2619" w:rsidRDefault="001D2619">
    <w:pPr>
      <w:pStyle w:val="Zaglavlje"/>
      <w:rPr>
        <w:lang w:val="bs-Latn-BA"/>
      </w:rPr>
    </w:pPr>
  </w:p>
  <w:p w14:paraId="5334A1C9" w14:textId="77777777" w:rsidR="001D2619" w:rsidRDefault="001D2619">
    <w:pPr>
      <w:pStyle w:val="Zaglavlje"/>
      <w:rPr>
        <w:lang w:val="bs-Latn-BA"/>
      </w:rPr>
    </w:pPr>
  </w:p>
  <w:p w14:paraId="252F88BE" w14:textId="77777777" w:rsidR="001D2619" w:rsidRDefault="001D2619">
    <w:pPr>
      <w:pStyle w:val="Zaglavlje"/>
      <w:rPr>
        <w:lang w:val="bs-Latn-BA"/>
      </w:rPr>
    </w:pPr>
  </w:p>
  <w:p w14:paraId="2B9DAA01" w14:textId="77777777" w:rsidR="001D2619" w:rsidRDefault="001D2619">
    <w:pPr>
      <w:pStyle w:val="Zaglavlje"/>
      <w:rPr>
        <w:lang w:val="bs-Latn-BA"/>
      </w:rPr>
    </w:pPr>
  </w:p>
  <w:p w14:paraId="5A8FBF0E" w14:textId="77777777" w:rsidR="001D2619" w:rsidRPr="000E04F5" w:rsidRDefault="005C36DD">
    <w:pPr>
      <w:pStyle w:val="Zaglavlje"/>
      <w:rPr>
        <w:rFonts w:ascii="Arial" w:hAnsi="Arial" w:cs="Arial"/>
        <w:sz w:val="24"/>
        <w:szCs w:val="24"/>
        <w:lang w:val="bs-Latn-BA"/>
      </w:rPr>
    </w:pPr>
    <w:r>
      <w:rPr>
        <w:lang w:val="bs-Latn-BA"/>
      </w:rPr>
      <w:t xml:space="preserve">                                                                                                                           </w:t>
    </w:r>
    <w:r w:rsidR="006570E2">
      <w:rPr>
        <w:lang w:val="bs-Latn-BA"/>
      </w:rPr>
      <w:t xml:space="preserve">                            </w:t>
    </w:r>
    <w:r w:rsidR="000E04F5" w:rsidRPr="000E04F5">
      <w:rPr>
        <w:rFonts w:ascii="Arial" w:hAnsi="Arial" w:cs="Arial"/>
        <w:sz w:val="24"/>
        <w:szCs w:val="24"/>
        <w:lang w:val="bs-Latn-BA"/>
      </w:rPr>
      <w:t>Obrazac  P-1</w:t>
    </w:r>
  </w:p>
  <w:p w14:paraId="57A15BFE" w14:textId="77777777" w:rsidR="001D2619" w:rsidRPr="001D2619" w:rsidRDefault="001D2619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6E3E"/>
    <w:multiLevelType w:val="hybridMultilevel"/>
    <w:tmpl w:val="00C263FA"/>
    <w:lvl w:ilvl="0" w:tplc="C79E8CE8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54475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9C"/>
    <w:rsid w:val="00024FF2"/>
    <w:rsid w:val="00047A8C"/>
    <w:rsid w:val="00057E18"/>
    <w:rsid w:val="00061B8D"/>
    <w:rsid w:val="000C618D"/>
    <w:rsid w:val="000E04F5"/>
    <w:rsid w:val="00116153"/>
    <w:rsid w:val="00124EAC"/>
    <w:rsid w:val="001362FB"/>
    <w:rsid w:val="001D2619"/>
    <w:rsid w:val="0024049A"/>
    <w:rsid w:val="002530EE"/>
    <w:rsid w:val="00263A8C"/>
    <w:rsid w:val="00266461"/>
    <w:rsid w:val="002A4284"/>
    <w:rsid w:val="002B1AA1"/>
    <w:rsid w:val="003C013A"/>
    <w:rsid w:val="00410B9C"/>
    <w:rsid w:val="004C467C"/>
    <w:rsid w:val="005303E0"/>
    <w:rsid w:val="00560C81"/>
    <w:rsid w:val="005C36DD"/>
    <w:rsid w:val="005E4421"/>
    <w:rsid w:val="00603AFA"/>
    <w:rsid w:val="00654120"/>
    <w:rsid w:val="006570E2"/>
    <w:rsid w:val="00713523"/>
    <w:rsid w:val="007F2BC4"/>
    <w:rsid w:val="0080451E"/>
    <w:rsid w:val="008A2B22"/>
    <w:rsid w:val="00911A65"/>
    <w:rsid w:val="009579CB"/>
    <w:rsid w:val="009B3087"/>
    <w:rsid w:val="00A03E3B"/>
    <w:rsid w:val="00A21A8F"/>
    <w:rsid w:val="00A73F8C"/>
    <w:rsid w:val="00A81995"/>
    <w:rsid w:val="00B24542"/>
    <w:rsid w:val="00B92C7E"/>
    <w:rsid w:val="00C7742A"/>
    <w:rsid w:val="00C862C9"/>
    <w:rsid w:val="00D430B5"/>
    <w:rsid w:val="00E077A8"/>
    <w:rsid w:val="00E46B5F"/>
    <w:rsid w:val="00E54FFD"/>
    <w:rsid w:val="00E664F8"/>
    <w:rsid w:val="00ED637B"/>
    <w:rsid w:val="00EF214B"/>
    <w:rsid w:val="00F3060B"/>
    <w:rsid w:val="00F662B2"/>
    <w:rsid w:val="00F761E5"/>
    <w:rsid w:val="00FD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F514"/>
  <w15:docId w15:val="{19D7B20D-6E38-4606-BF32-6E3DC421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E077A8"/>
  </w:style>
  <w:style w:type="paragraph" w:styleId="Naslov1">
    <w:name w:val="heading 1"/>
    <w:basedOn w:val="Normalno"/>
    <w:next w:val="Normalno"/>
    <w:link w:val="Naslov1Znak"/>
    <w:uiPriority w:val="9"/>
    <w:qFormat/>
    <w:rsid w:val="0041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41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410B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41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410B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41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41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41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41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410B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410B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410B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410B9C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410B9C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410B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410B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410B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410B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41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41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410B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41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410B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410B9C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410B9C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410B9C"/>
    <w:rPr>
      <w:i/>
      <w:iCs/>
      <w:color w:val="365F9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410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410B9C"/>
    <w:rPr>
      <w:i/>
      <w:iCs/>
      <w:color w:val="365F9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410B9C"/>
    <w:rPr>
      <w:b/>
      <w:bCs/>
      <w:smallCaps/>
      <w:color w:val="365F91" w:themeColor="accent1" w:themeShade="BF"/>
      <w:spacing w:val="5"/>
    </w:rPr>
  </w:style>
  <w:style w:type="table" w:styleId="Koordinatnamreatabele">
    <w:name w:val="Table Grid"/>
    <w:basedOn w:val="Normalnatabela"/>
    <w:uiPriority w:val="59"/>
    <w:rsid w:val="0041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iPriority w:val="99"/>
    <w:unhideWhenUsed/>
    <w:rsid w:val="001D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1D2619"/>
  </w:style>
  <w:style w:type="paragraph" w:styleId="Podnoje">
    <w:name w:val="footer"/>
    <w:basedOn w:val="Normalno"/>
    <w:link w:val="PodnojeZnak"/>
    <w:uiPriority w:val="99"/>
    <w:unhideWhenUsed/>
    <w:rsid w:val="001D2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1D2619"/>
  </w:style>
  <w:style w:type="paragraph" w:styleId="NormalnoWeb">
    <w:name w:val="Normal (Web)"/>
    <w:basedOn w:val="Normalno"/>
    <w:rsid w:val="0065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kucz zenada</dc:creator>
  <cp:lastModifiedBy>Belmin Zukic</cp:lastModifiedBy>
  <cp:revision>2</cp:revision>
  <dcterms:created xsi:type="dcterms:W3CDTF">2026-04-27T07:18:00Z</dcterms:created>
  <dcterms:modified xsi:type="dcterms:W3CDTF">2026-04-27T07:18:00Z</dcterms:modified>
</cp:coreProperties>
</file>