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0"/>
        <w:gridCol w:w="3822"/>
        <w:gridCol w:w="5204"/>
      </w:tblGrid>
      <w:tr w:rsidR="00410B9C" w:rsidRPr="00560C81" w:rsidTr="00410B9C">
        <w:tc>
          <w:tcPr>
            <w:tcW w:w="9576" w:type="dxa"/>
            <w:gridSpan w:val="3"/>
          </w:tcPr>
          <w:p w:rsidR="00410B9C" w:rsidRPr="00E664F8" w:rsidRDefault="00410B9C" w:rsidP="00E66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KANTONALNA UPRAVA</w:t>
            </w:r>
          </w:p>
          <w:p w:rsidR="00410B9C" w:rsidRPr="00E664F8" w:rsidRDefault="00410B9C" w:rsidP="00E664F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ZA CIVILNU ZAŠTITU SBK/KSB</w:t>
            </w:r>
          </w:p>
        </w:tc>
      </w:tr>
      <w:tr w:rsidR="00410B9C" w:rsidRPr="00560C81" w:rsidTr="00410B9C">
        <w:tc>
          <w:tcPr>
            <w:tcW w:w="9576" w:type="dxa"/>
            <w:gridSpan w:val="3"/>
          </w:tcPr>
          <w:p w:rsidR="00410B9C" w:rsidRPr="00061B8D" w:rsidRDefault="00410B9C" w:rsidP="00061B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061B8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PRIJAVA NA JAVNI POZIV ZA </w:t>
            </w:r>
            <w:r w:rsidR="00061B8D" w:rsidRPr="00061B8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SUFINANCIRANJE </w:t>
            </w:r>
            <w:r w:rsidR="00061B8D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REALIZIRANJA PROJEKATA RAZVOJA I JAČANJA SUSTAVA ZAŠTITE I SPAŠAVANJA GRADOVA/OPĆINA</w:t>
            </w:r>
          </w:p>
        </w:tc>
      </w:tr>
      <w:tr w:rsidR="00410B9C" w:rsidRPr="00410B9C" w:rsidTr="00410B9C">
        <w:tc>
          <w:tcPr>
            <w:tcW w:w="540" w:type="dxa"/>
          </w:tcPr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3825" w:type="dxa"/>
          </w:tcPr>
          <w:p w:rsidR="00410B9C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GRAD/OPĆINA</w:t>
            </w:r>
          </w:p>
          <w:p w:rsidR="00B24542" w:rsidRPr="00E664F8" w:rsidRDefault="00B2454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5211" w:type="dxa"/>
          </w:tcPr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10B9C" w:rsidRPr="00560C81" w:rsidTr="00410B9C">
        <w:tc>
          <w:tcPr>
            <w:tcW w:w="540" w:type="dxa"/>
          </w:tcPr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3825" w:type="dxa"/>
          </w:tcPr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Formirana služba civilne zaštite grada/općine,u skladu s član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>k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om 31.Zakona o zaštiti i spašavanju F</w:t>
            </w:r>
            <w:r w:rsidR="00F761E5">
              <w:rPr>
                <w:rFonts w:ascii="Arial" w:hAnsi="Arial" w:cs="Arial"/>
                <w:sz w:val="24"/>
                <w:szCs w:val="24"/>
                <w:lang w:val="pl-PL"/>
              </w:rPr>
              <w:t>B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iH</w:t>
            </w:r>
            <w:r w:rsidR="00560C81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</w:p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(Naziv organa koji je donio akt, broj i datum akta)</w:t>
            </w:r>
          </w:p>
        </w:tc>
        <w:tc>
          <w:tcPr>
            <w:tcW w:w="5211" w:type="dxa"/>
          </w:tcPr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10B9C" w:rsidRPr="00560C81" w:rsidTr="00410B9C">
        <w:tc>
          <w:tcPr>
            <w:tcW w:w="540" w:type="dxa"/>
          </w:tcPr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3.</w:t>
            </w:r>
          </w:p>
        </w:tc>
        <w:tc>
          <w:tcPr>
            <w:tcW w:w="3825" w:type="dxa"/>
          </w:tcPr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Formiran gradski/općinski štab/stožer civilne zaštite:</w:t>
            </w:r>
          </w:p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(Naziv organa koji je donio akt,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broj i datum akta</w:t>
            </w:r>
            <w:r w:rsidR="000C618D" w:rsidRPr="00E664F8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5211" w:type="dxa"/>
          </w:tcPr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10B9C" w:rsidRPr="00560C81" w:rsidTr="00410B9C">
        <w:tc>
          <w:tcPr>
            <w:tcW w:w="540" w:type="dxa"/>
          </w:tcPr>
          <w:p w:rsidR="00410B9C" w:rsidRPr="00E664F8" w:rsidRDefault="000C618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4.</w:t>
            </w:r>
          </w:p>
        </w:tc>
        <w:tc>
          <w:tcPr>
            <w:tcW w:w="3825" w:type="dxa"/>
          </w:tcPr>
          <w:p w:rsidR="00410B9C" w:rsidRPr="00E664F8" w:rsidRDefault="000C618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 xml:space="preserve">Donesena 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>P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rocjena ugroženosti grada/općine od prirodnih i drugih nesreća:</w:t>
            </w:r>
          </w:p>
          <w:p w:rsidR="000C618D" w:rsidRPr="00E664F8" w:rsidRDefault="000C618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(</w:t>
            </w:r>
            <w:r w:rsidR="00E664F8" w:rsidRPr="00E664F8">
              <w:rPr>
                <w:rFonts w:ascii="Arial" w:hAnsi="Arial" w:cs="Arial"/>
                <w:sz w:val="24"/>
                <w:szCs w:val="24"/>
                <w:lang w:val="pl-PL"/>
              </w:rPr>
              <w:t>Naziv organa koji je donio procjenu ugroženosti,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E664F8" w:rsidRPr="00E664F8">
              <w:rPr>
                <w:rFonts w:ascii="Arial" w:hAnsi="Arial" w:cs="Arial"/>
                <w:sz w:val="24"/>
                <w:szCs w:val="24"/>
                <w:lang w:val="pl-PL"/>
              </w:rPr>
              <w:t>broj i datum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 xml:space="preserve"> akta</w:t>
            </w:r>
            <w:r w:rsidR="00E664F8" w:rsidRPr="00E664F8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</w:tc>
        <w:tc>
          <w:tcPr>
            <w:tcW w:w="5211" w:type="dxa"/>
          </w:tcPr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10B9C" w:rsidRPr="00560C81" w:rsidTr="00410B9C">
        <w:tc>
          <w:tcPr>
            <w:tcW w:w="540" w:type="dxa"/>
          </w:tcPr>
          <w:p w:rsidR="00410B9C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5.</w:t>
            </w:r>
          </w:p>
        </w:tc>
        <w:tc>
          <w:tcPr>
            <w:tcW w:w="3825" w:type="dxa"/>
          </w:tcPr>
          <w:p w:rsidR="00410B9C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 xml:space="preserve">Donesen 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>P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lan zaštite i spašavanja od prirodni</w:t>
            </w:r>
            <w:r w:rsidR="00F761E5">
              <w:rPr>
                <w:rFonts w:ascii="Arial" w:hAnsi="Arial" w:cs="Arial"/>
                <w:sz w:val="24"/>
                <w:szCs w:val="24"/>
                <w:lang w:val="pl-PL"/>
              </w:rPr>
              <w:t>h I drugih nesreća grada/općine</w:t>
            </w:r>
          </w:p>
          <w:p w:rsidR="00E664F8" w:rsidRPr="00E664F8" w:rsidRDefault="00E664F8" w:rsidP="00C862C9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 xml:space="preserve">(Naziv organa koji je donio 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>Plan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broj i datum akta)</w:t>
            </w:r>
          </w:p>
        </w:tc>
        <w:tc>
          <w:tcPr>
            <w:tcW w:w="5211" w:type="dxa"/>
          </w:tcPr>
          <w:p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664F8" w:rsidRPr="00560C81" w:rsidTr="00410B9C">
        <w:tc>
          <w:tcPr>
            <w:tcW w:w="540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6.</w:t>
            </w:r>
          </w:p>
        </w:tc>
        <w:tc>
          <w:tcPr>
            <w:tcW w:w="3825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 xml:space="preserve">Donesen 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>P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rogram razvoja za</w:t>
            </w:r>
            <w:r w:rsidR="00F761E5">
              <w:rPr>
                <w:rFonts w:ascii="Arial" w:hAnsi="Arial" w:cs="Arial"/>
                <w:sz w:val="24"/>
                <w:szCs w:val="24"/>
                <w:lang w:val="pl-PL"/>
              </w:rPr>
              <w:t>štite i spašavanja grada/općine</w:t>
            </w:r>
          </w:p>
          <w:p w:rsidR="00E664F8" w:rsidRPr="00E664F8" w:rsidRDefault="00E664F8" w:rsidP="00C862C9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 xml:space="preserve">(Naziv organa koji je donio 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>P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rogram razvoja,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broj i datum)</w:t>
            </w:r>
          </w:p>
        </w:tc>
        <w:tc>
          <w:tcPr>
            <w:tcW w:w="5211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664F8" w:rsidRPr="00560C81" w:rsidTr="00410B9C">
        <w:tc>
          <w:tcPr>
            <w:tcW w:w="540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7.</w:t>
            </w:r>
          </w:p>
        </w:tc>
        <w:tc>
          <w:tcPr>
            <w:tcW w:w="3825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Grad/ općina ima organ</w:t>
            </w:r>
            <w:r w:rsidR="00560C81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="00F761E5">
              <w:rPr>
                <w:rFonts w:ascii="Arial" w:hAnsi="Arial" w:cs="Arial"/>
                <w:sz w:val="24"/>
                <w:szCs w:val="24"/>
                <w:lang w:val="pl-PL"/>
              </w:rPr>
              <w:t>irane strukture civilne zaštite</w:t>
            </w:r>
            <w:r w:rsidR="00EF214B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</w:p>
          <w:p w:rsid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-navesti koje i  odluku ili drugi akt o organiziranju jedinic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>a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,službi i drugih struktura civilne zaštite)</w:t>
            </w:r>
          </w:p>
          <w:p w:rsidR="00B24542" w:rsidRPr="00E664F8" w:rsidRDefault="00B2454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5211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C862C9" w:rsidRPr="00E664F8" w:rsidRDefault="00C862C9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664F8" w:rsidRPr="00560C81" w:rsidTr="00410B9C">
        <w:tc>
          <w:tcPr>
            <w:tcW w:w="540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8.</w:t>
            </w:r>
          </w:p>
        </w:tc>
        <w:tc>
          <w:tcPr>
            <w:tcW w:w="3825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Sredstva posebne naknade vode se na</w:t>
            </w:r>
            <w:r w:rsidR="00F761E5">
              <w:rPr>
                <w:rFonts w:ascii="Arial" w:hAnsi="Arial" w:cs="Arial"/>
                <w:sz w:val="24"/>
                <w:szCs w:val="24"/>
                <w:lang w:val="pl-PL"/>
              </w:rPr>
              <w:t xml:space="preserve"> posebnom transakcijskom računu</w:t>
            </w:r>
          </w:p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(broj ugovora sa bankom,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potvrda ili drugi relevantni dokument)</w:t>
            </w:r>
          </w:p>
        </w:tc>
        <w:tc>
          <w:tcPr>
            <w:tcW w:w="5211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664F8" w:rsidRPr="00560C81" w:rsidTr="00410B9C">
        <w:tc>
          <w:tcPr>
            <w:tcW w:w="540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9.</w:t>
            </w:r>
          </w:p>
        </w:tc>
        <w:tc>
          <w:tcPr>
            <w:tcW w:w="3825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Visina prikupljenih sredstava posebne naknade u predhodnoj kalendarskoj godini</w:t>
            </w:r>
          </w:p>
        </w:tc>
        <w:tc>
          <w:tcPr>
            <w:tcW w:w="5211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664F8" w:rsidRPr="00560C81" w:rsidTr="00410B9C">
        <w:tc>
          <w:tcPr>
            <w:tcW w:w="540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10.</w:t>
            </w:r>
          </w:p>
        </w:tc>
        <w:tc>
          <w:tcPr>
            <w:tcW w:w="3825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Utrošena sredstva u proračunu grada/općine za zaštitu i spašavanje u predhodnoj godini (</w:t>
            </w:r>
            <w:r w:rsidRPr="00E664F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bez sredstava posebne naknade</w:t>
            </w:r>
            <w:r w:rsidRPr="00B24542">
              <w:rPr>
                <w:rFonts w:ascii="Arial" w:hAnsi="Arial" w:cs="Arial"/>
                <w:sz w:val="24"/>
                <w:szCs w:val="24"/>
                <w:lang w:val="pl-PL"/>
              </w:rPr>
              <w:t>), izraženo u KM i u procentu</w:t>
            </w:r>
            <w:r w:rsidR="00B24542" w:rsidRPr="00B24542">
              <w:rPr>
                <w:rFonts w:ascii="Arial" w:hAnsi="Arial" w:cs="Arial"/>
                <w:sz w:val="24"/>
                <w:szCs w:val="24"/>
                <w:lang w:val="pl-PL"/>
              </w:rPr>
              <w:t xml:space="preserve"> ukupno realiziranih proračunskih sredstava u predhodnoj godini.</w:t>
            </w:r>
          </w:p>
        </w:tc>
        <w:tc>
          <w:tcPr>
            <w:tcW w:w="5211" w:type="dxa"/>
          </w:tcPr>
          <w:p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2A4284" w:rsidRDefault="002A4284" w:rsidP="00B24542">
      <w:pPr>
        <w:rPr>
          <w:lang w:val="pl-PL"/>
        </w:rPr>
      </w:pPr>
    </w:p>
    <w:p w:rsidR="002A4284" w:rsidRDefault="002A4284" w:rsidP="00B24542">
      <w:pPr>
        <w:rPr>
          <w:lang w:val="pl-PL"/>
        </w:rPr>
      </w:pPr>
    </w:p>
    <w:p w:rsidR="00B24542" w:rsidRDefault="002A4284" w:rsidP="00B24542">
      <w:pPr>
        <w:rPr>
          <w:rFonts w:ascii="Arial" w:hAnsi="Arial" w:cs="Arial"/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</w:t>
      </w:r>
      <w:r w:rsidRPr="002A4284">
        <w:rPr>
          <w:rFonts w:ascii="Arial" w:hAnsi="Arial" w:cs="Arial"/>
          <w:b/>
          <w:lang w:val="pl-PL"/>
        </w:rPr>
        <w:t>GRADONAČELNIK/NAČELNIK</w:t>
      </w:r>
      <w:r w:rsidRPr="00B24542">
        <w:rPr>
          <w:rFonts w:ascii="Arial" w:hAnsi="Arial" w:cs="Arial"/>
          <w:lang w:val="pl-PL"/>
        </w:rPr>
        <w:t xml:space="preserve"> </w:t>
      </w:r>
    </w:p>
    <w:p w:rsidR="002A4284" w:rsidRDefault="002A4284" w:rsidP="00B24542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___________________</w:t>
      </w:r>
    </w:p>
    <w:p w:rsidR="002A4284" w:rsidRPr="00B24542" w:rsidRDefault="002A4284" w:rsidP="00B24542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Datum;</w:t>
      </w:r>
    </w:p>
    <w:sectPr w:rsidR="002A4284" w:rsidRPr="00B24542" w:rsidSect="00E07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AA1" w:rsidRDefault="002B1AA1" w:rsidP="001D2619">
      <w:pPr>
        <w:spacing w:after="0" w:line="240" w:lineRule="auto"/>
      </w:pPr>
      <w:r>
        <w:separator/>
      </w:r>
    </w:p>
  </w:endnote>
  <w:endnote w:type="continuationSeparator" w:id="1">
    <w:p w:rsidR="002B1AA1" w:rsidRDefault="002B1AA1" w:rsidP="001D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DD" w:rsidRDefault="005C36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DD" w:rsidRDefault="005C36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DD" w:rsidRDefault="005C36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AA1" w:rsidRDefault="002B1AA1" w:rsidP="001D2619">
      <w:pPr>
        <w:spacing w:after="0" w:line="240" w:lineRule="auto"/>
      </w:pPr>
      <w:r>
        <w:separator/>
      </w:r>
    </w:p>
  </w:footnote>
  <w:footnote w:type="continuationSeparator" w:id="1">
    <w:p w:rsidR="002B1AA1" w:rsidRDefault="002B1AA1" w:rsidP="001D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DD" w:rsidRDefault="005C36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19" w:rsidRDefault="001D2619">
    <w:pPr>
      <w:pStyle w:val="Header"/>
      <w:rPr>
        <w:lang w:val="bs-Latn-BA"/>
      </w:rPr>
    </w:pPr>
  </w:p>
  <w:p w:rsidR="001D2619" w:rsidRDefault="001D2619">
    <w:pPr>
      <w:pStyle w:val="Header"/>
      <w:rPr>
        <w:lang w:val="bs-Latn-BA"/>
      </w:rPr>
    </w:pPr>
  </w:p>
  <w:p w:rsidR="001D2619" w:rsidRDefault="001D2619">
    <w:pPr>
      <w:pStyle w:val="Header"/>
      <w:rPr>
        <w:lang w:val="bs-Latn-BA"/>
      </w:rPr>
    </w:pPr>
  </w:p>
  <w:p w:rsidR="001D2619" w:rsidRDefault="001D2619">
    <w:pPr>
      <w:pStyle w:val="Header"/>
      <w:rPr>
        <w:lang w:val="bs-Latn-BA"/>
      </w:rPr>
    </w:pPr>
  </w:p>
  <w:p w:rsidR="001D2619" w:rsidRDefault="005C36DD">
    <w:pPr>
      <w:pStyle w:val="Header"/>
      <w:rPr>
        <w:lang w:val="bs-Latn-BA"/>
      </w:rPr>
    </w:pPr>
    <w:r>
      <w:rPr>
        <w:lang w:val="bs-Latn-BA"/>
      </w:rPr>
      <w:t xml:space="preserve">                                                                                                                                                           Obrazac -P1</w:t>
    </w:r>
  </w:p>
  <w:p w:rsidR="001D2619" w:rsidRPr="001D2619" w:rsidRDefault="001D2619">
    <w:pPr>
      <w:pStyle w:val="Header"/>
      <w:rPr>
        <w:lang w:val="bs-Latn-B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6DD" w:rsidRDefault="005C36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B9C"/>
    <w:rsid w:val="00057E18"/>
    <w:rsid w:val="00061B8D"/>
    <w:rsid w:val="000C618D"/>
    <w:rsid w:val="00116153"/>
    <w:rsid w:val="00124EAC"/>
    <w:rsid w:val="001D2619"/>
    <w:rsid w:val="0024049A"/>
    <w:rsid w:val="002530EE"/>
    <w:rsid w:val="00266461"/>
    <w:rsid w:val="002A4284"/>
    <w:rsid w:val="002B1AA1"/>
    <w:rsid w:val="003C013A"/>
    <w:rsid w:val="00410B9C"/>
    <w:rsid w:val="004C467C"/>
    <w:rsid w:val="00560C81"/>
    <w:rsid w:val="005C36DD"/>
    <w:rsid w:val="00603AFA"/>
    <w:rsid w:val="00911A65"/>
    <w:rsid w:val="00A03E3B"/>
    <w:rsid w:val="00A81995"/>
    <w:rsid w:val="00B24542"/>
    <w:rsid w:val="00C7742A"/>
    <w:rsid w:val="00C862C9"/>
    <w:rsid w:val="00E077A8"/>
    <w:rsid w:val="00E664F8"/>
    <w:rsid w:val="00EF214B"/>
    <w:rsid w:val="00F3060B"/>
    <w:rsid w:val="00F761E5"/>
    <w:rsid w:val="00FD2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A8"/>
  </w:style>
  <w:style w:type="paragraph" w:styleId="Heading1">
    <w:name w:val="heading 1"/>
    <w:basedOn w:val="Normal"/>
    <w:next w:val="Normal"/>
    <w:link w:val="Heading1Char"/>
    <w:uiPriority w:val="9"/>
    <w:qFormat/>
    <w:rsid w:val="00410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B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B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B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B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B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B9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B9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B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B9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B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B9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B9C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1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619"/>
  </w:style>
  <w:style w:type="paragraph" w:styleId="Footer">
    <w:name w:val="footer"/>
    <w:basedOn w:val="Normal"/>
    <w:link w:val="FooterChar"/>
    <w:uiPriority w:val="99"/>
    <w:unhideWhenUsed/>
    <w:rsid w:val="001D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kucz zenada</dc:creator>
  <cp:lastModifiedBy>Korisnik</cp:lastModifiedBy>
  <cp:revision>9</cp:revision>
  <dcterms:created xsi:type="dcterms:W3CDTF">2025-04-23T07:48:00Z</dcterms:created>
  <dcterms:modified xsi:type="dcterms:W3CDTF">2025-05-05T08:05:00Z</dcterms:modified>
</cp:coreProperties>
</file>